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F95E25" w:rsidRPr="00EE06FC" w14:paraId="74864164" w14:textId="77777777" w:rsidTr="000440FF">
        <w:trPr>
          <w:trHeight w:val="425"/>
        </w:trPr>
        <w:tc>
          <w:tcPr>
            <w:tcW w:w="7792" w:type="dxa"/>
            <w:gridSpan w:val="5"/>
            <w:shd w:val="clear" w:color="auto" w:fill="DEEAF6"/>
            <w:vAlign w:val="center"/>
          </w:tcPr>
          <w:p w14:paraId="7B6BE3E7" w14:textId="77777777" w:rsidR="00F95E25" w:rsidRPr="00EE06FC" w:rsidRDefault="00F95E25" w:rsidP="000440FF">
            <w:pPr>
              <w:spacing w:after="0" w:line="240" w:lineRule="auto"/>
              <w:rPr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/>
            <w:vAlign w:val="center"/>
          </w:tcPr>
          <w:p w14:paraId="7512FD24" w14:textId="77777777" w:rsidR="00F95E25" w:rsidRPr="00EE06FC" w:rsidRDefault="00F95E25" w:rsidP="000440FF">
            <w:pPr>
              <w:spacing w:after="0" w:line="240" w:lineRule="auto"/>
              <w:rPr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>RAZRED:</w:t>
            </w:r>
          </w:p>
        </w:tc>
      </w:tr>
      <w:tr w:rsidR="00F95E25" w:rsidRPr="00EE06FC" w14:paraId="75FB361A" w14:textId="77777777" w:rsidTr="003C4A2D">
        <w:trPr>
          <w:trHeight w:val="545"/>
        </w:trPr>
        <w:tc>
          <w:tcPr>
            <w:tcW w:w="6516" w:type="dxa"/>
            <w:gridSpan w:val="4"/>
            <w:shd w:val="clear" w:color="auto" w:fill="DEEAF6"/>
          </w:tcPr>
          <w:p w14:paraId="5D878825" w14:textId="77777777" w:rsidR="00F95E25" w:rsidRPr="00EE06FC" w:rsidRDefault="00F95E25" w:rsidP="000440FF">
            <w:pPr>
              <w:spacing w:after="0" w:line="240" w:lineRule="auto"/>
              <w:rPr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/>
          </w:tcPr>
          <w:p w14:paraId="337EE628" w14:textId="77777777" w:rsidR="00F95E25" w:rsidRPr="00EE06FC" w:rsidRDefault="00F95E25" w:rsidP="000440FF">
            <w:pPr>
              <w:spacing w:after="0" w:line="240" w:lineRule="auto"/>
              <w:rPr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/>
          </w:tcPr>
          <w:p w14:paraId="265069E5" w14:textId="4D28877F" w:rsidR="00F95E25" w:rsidRPr="00EE06FC" w:rsidRDefault="00F95E25" w:rsidP="000440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REDNI BROJ SATA:</w:t>
            </w:r>
          </w:p>
        </w:tc>
      </w:tr>
      <w:tr w:rsidR="00F95E25" w:rsidRPr="00EE06FC" w14:paraId="55092CFC" w14:textId="77777777" w:rsidTr="000440FF">
        <w:trPr>
          <w:trHeight w:val="393"/>
        </w:trPr>
        <w:tc>
          <w:tcPr>
            <w:tcW w:w="9062" w:type="dxa"/>
            <w:gridSpan w:val="6"/>
            <w:vAlign w:val="center"/>
          </w:tcPr>
          <w:p w14:paraId="41578153" w14:textId="77777777" w:rsidR="00F95E25" w:rsidRPr="00EE06FC" w:rsidRDefault="00F95E25" w:rsidP="000440F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E06FC">
              <w:rPr>
                <w:b/>
                <w:color w:val="1F4E79"/>
                <w:sz w:val="20"/>
                <w:szCs w:val="20"/>
              </w:rPr>
              <w:t>PRIPRAVA ZA IZVOĐENJE NASTAVNOGA SATA IZ HRVATSKOGA JEZIKA</w:t>
            </w:r>
          </w:p>
        </w:tc>
      </w:tr>
      <w:tr w:rsidR="00F95E25" w:rsidRPr="00EE06FC" w14:paraId="5F50C78E" w14:textId="77777777" w:rsidTr="000440FF">
        <w:trPr>
          <w:trHeight w:val="415"/>
        </w:trPr>
        <w:tc>
          <w:tcPr>
            <w:tcW w:w="9062" w:type="dxa"/>
            <w:gridSpan w:val="6"/>
            <w:vAlign w:val="center"/>
          </w:tcPr>
          <w:p w14:paraId="5C0FA599" w14:textId="582903E3" w:rsidR="00F95E25" w:rsidRPr="003C59FE" w:rsidRDefault="00F95E25" w:rsidP="00F95E25">
            <w:pPr>
              <w:spacing w:after="0" w:line="240" w:lineRule="auto"/>
              <w:rPr>
                <w:sz w:val="20"/>
                <w:szCs w:val="20"/>
              </w:rPr>
            </w:pPr>
            <w:r w:rsidRPr="003C59FE">
              <w:rPr>
                <w:sz w:val="20"/>
                <w:szCs w:val="20"/>
              </w:rPr>
              <w:t xml:space="preserve">NASTAVNA JEDINICA: </w:t>
            </w:r>
            <w:r w:rsidR="00F80620">
              <w:rPr>
                <w:iCs/>
                <w:sz w:val="20"/>
                <w:szCs w:val="20"/>
              </w:rPr>
              <w:t>Jure Karakaš:</w:t>
            </w:r>
            <w:r w:rsidR="00F80620" w:rsidRPr="008B3465">
              <w:rPr>
                <w:i/>
                <w:sz w:val="20"/>
                <w:szCs w:val="20"/>
              </w:rPr>
              <w:t xml:space="preserve"> </w:t>
            </w:r>
            <w:r w:rsidRPr="008B3465">
              <w:rPr>
                <w:i/>
                <w:sz w:val="20"/>
                <w:szCs w:val="20"/>
              </w:rPr>
              <w:t>Božićna čestitka</w:t>
            </w:r>
          </w:p>
        </w:tc>
      </w:tr>
      <w:tr w:rsidR="00F95E25" w:rsidRPr="00EE06FC" w14:paraId="7C80A395" w14:textId="77777777" w:rsidTr="000440FF">
        <w:trPr>
          <w:trHeight w:val="420"/>
        </w:trPr>
        <w:tc>
          <w:tcPr>
            <w:tcW w:w="9062" w:type="dxa"/>
            <w:gridSpan w:val="6"/>
            <w:vAlign w:val="center"/>
          </w:tcPr>
          <w:p w14:paraId="39047EC8" w14:textId="304077AF" w:rsidR="00F95E25" w:rsidRPr="00EE06FC" w:rsidRDefault="00F95E25" w:rsidP="00F95E25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 xml:space="preserve">CILJ SATA: Slušati/čitati i interpretirati </w:t>
            </w:r>
            <w:r>
              <w:rPr>
                <w:sz w:val="20"/>
                <w:szCs w:val="20"/>
              </w:rPr>
              <w:t>pjesmu Jure Karakaša</w:t>
            </w:r>
            <w:r w:rsidR="00F80620">
              <w:rPr>
                <w:sz w:val="20"/>
                <w:szCs w:val="20"/>
              </w:rPr>
              <w:t>:</w:t>
            </w:r>
            <w:r w:rsidR="008B3465">
              <w:rPr>
                <w:sz w:val="20"/>
                <w:szCs w:val="20"/>
              </w:rPr>
              <w:t xml:space="preserve"> </w:t>
            </w:r>
            <w:r w:rsidR="008B3465" w:rsidRPr="008B3465">
              <w:rPr>
                <w:i/>
                <w:iCs/>
                <w:sz w:val="20"/>
                <w:szCs w:val="20"/>
              </w:rPr>
              <w:t>Božićna čestitka</w:t>
            </w:r>
            <w:r w:rsidR="008B3465">
              <w:rPr>
                <w:sz w:val="20"/>
                <w:szCs w:val="20"/>
              </w:rPr>
              <w:t>.</w:t>
            </w:r>
          </w:p>
        </w:tc>
      </w:tr>
      <w:tr w:rsidR="00F95E25" w:rsidRPr="00EE06FC" w14:paraId="09D8438F" w14:textId="77777777" w:rsidTr="000440FF">
        <w:trPr>
          <w:trHeight w:val="398"/>
        </w:trPr>
        <w:tc>
          <w:tcPr>
            <w:tcW w:w="9062" w:type="dxa"/>
            <w:gridSpan w:val="6"/>
            <w:vAlign w:val="center"/>
          </w:tcPr>
          <w:p w14:paraId="769D3A55" w14:textId="77777777" w:rsidR="003C4A2D" w:rsidRDefault="00F95E25" w:rsidP="000440FF">
            <w:pPr>
              <w:spacing w:after="48" w:line="240" w:lineRule="auto"/>
              <w:textAlignment w:val="baseline"/>
              <w:rPr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 xml:space="preserve">ISHODI UČENJA: </w:t>
            </w:r>
          </w:p>
          <w:p w14:paraId="413D847B" w14:textId="77777777" w:rsidR="00F95E25" w:rsidRDefault="00F95E25" w:rsidP="003C4A2D">
            <w:pPr>
              <w:spacing w:after="0" w:line="240" w:lineRule="auto"/>
              <w:textAlignment w:val="baseline"/>
              <w:rPr>
                <w:rFonts w:eastAsia="Times New Roman"/>
                <w:color w:val="231F20"/>
                <w:sz w:val="20"/>
                <w:szCs w:val="20"/>
                <w:lang w:eastAsia="hr-HR"/>
              </w:rPr>
            </w:pPr>
            <w:r w:rsidRPr="003C4A2D">
              <w:rPr>
                <w:rFonts w:eastAsia="Times New Roman"/>
                <w:b/>
                <w:bCs/>
                <w:color w:val="231F20"/>
                <w:sz w:val="20"/>
                <w:szCs w:val="20"/>
                <w:lang w:eastAsia="hr-HR"/>
              </w:rPr>
              <w:t>OŠ HJ B.3.2.</w:t>
            </w:r>
            <w:r w:rsidRPr="00EE06FC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 xml:space="preserve"> Učenik čita književni tekst i uočava pojedinosti književnoga jezika</w:t>
            </w:r>
            <w:r w:rsidR="008B3465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>.</w:t>
            </w:r>
          </w:p>
          <w:p w14:paraId="7882DECD" w14:textId="77777777" w:rsidR="003C4A2D" w:rsidRPr="009048A6" w:rsidRDefault="003C4A2D" w:rsidP="003C4A2D">
            <w:pPr>
              <w:snapToGrid w:val="0"/>
              <w:spacing w:after="0"/>
            </w:pPr>
            <w:r w:rsidRPr="003C4A2D">
              <w:rPr>
                <w:rFonts w:cs="Calibri"/>
                <w:sz w:val="20"/>
                <w:szCs w:val="20"/>
              </w:rPr>
              <w:t>OŠ HJ A.3.1.</w:t>
            </w:r>
            <w:r w:rsidRPr="009048A6">
              <w:rPr>
                <w:rFonts w:cs="Calibri"/>
                <w:sz w:val="20"/>
                <w:szCs w:val="20"/>
              </w:rPr>
              <w:t xml:space="preserve"> Učenik razgovara i koristi tekstove jednostavnih struktura.</w:t>
            </w:r>
          </w:p>
          <w:p w14:paraId="434E4250" w14:textId="77777777" w:rsidR="003C4A2D" w:rsidRDefault="003C4A2D" w:rsidP="003C4A2D">
            <w:pPr>
              <w:spacing w:after="0" w:line="240" w:lineRule="auto"/>
              <w:rPr>
                <w:rFonts w:eastAsia="Times New Roman"/>
                <w:color w:val="231F20"/>
                <w:sz w:val="20"/>
                <w:szCs w:val="20"/>
                <w:lang w:eastAsia="hr-HR"/>
              </w:rPr>
            </w:pPr>
            <w:r w:rsidRPr="003C4A2D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>OŠ HJ A.3.3.</w:t>
            </w:r>
            <w:r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 xml:space="preserve"> Učenik čita tekst i pronalazi važne podatke u tekstu.</w:t>
            </w:r>
          </w:p>
          <w:p w14:paraId="6E107EAA" w14:textId="28DFCF63" w:rsidR="003C4A2D" w:rsidRPr="003C4A2D" w:rsidRDefault="003C4A2D" w:rsidP="003C4A2D">
            <w:pPr>
              <w:spacing w:after="0"/>
              <w:contextualSpacing/>
              <w:rPr>
                <w:rFonts w:eastAsia="T3Font_2"/>
                <w:sz w:val="20"/>
                <w:szCs w:val="20"/>
              </w:rPr>
            </w:pPr>
            <w:r w:rsidRPr="003C4A2D">
              <w:rPr>
                <w:rFonts w:eastAsia="T3Font_2"/>
                <w:bCs/>
                <w:sz w:val="20"/>
                <w:szCs w:val="20"/>
              </w:rPr>
              <w:t>OŠ HJ B.3.4.</w:t>
            </w:r>
            <w:r w:rsidRPr="009048A6">
              <w:rPr>
                <w:rFonts w:eastAsia="T3Font_2"/>
                <w:b/>
                <w:sz w:val="20"/>
                <w:szCs w:val="20"/>
              </w:rPr>
              <w:t xml:space="preserve"> </w:t>
            </w:r>
            <w:r w:rsidRPr="009048A6">
              <w:rPr>
                <w:rFonts w:eastAsia="T3Font_2"/>
                <w:sz w:val="20"/>
                <w:szCs w:val="20"/>
              </w:rPr>
              <w:t>Učenik se stvaralački izražava prema vlastitome interesu potaknut različitim iskustvima i doživljajima književnoga teksta.</w:t>
            </w:r>
          </w:p>
        </w:tc>
      </w:tr>
      <w:tr w:rsidR="00F95E25" w:rsidRPr="00EE06FC" w14:paraId="6B981DA4" w14:textId="77777777" w:rsidTr="000440FF">
        <w:trPr>
          <w:trHeight w:val="417"/>
        </w:trPr>
        <w:tc>
          <w:tcPr>
            <w:tcW w:w="9062" w:type="dxa"/>
            <w:gridSpan w:val="6"/>
            <w:vAlign w:val="center"/>
          </w:tcPr>
          <w:p w14:paraId="48A48BE8" w14:textId="77777777" w:rsidR="00F95E25" w:rsidRPr="00EE06FC" w:rsidRDefault="00F95E25" w:rsidP="000440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>TIJEK NASTAVNOGA SATA</w:t>
            </w:r>
          </w:p>
        </w:tc>
      </w:tr>
      <w:tr w:rsidR="00F95E25" w:rsidRPr="00EE06FC" w14:paraId="7EA428B8" w14:textId="77777777" w:rsidTr="000440FF">
        <w:tc>
          <w:tcPr>
            <w:tcW w:w="1634" w:type="dxa"/>
            <w:vAlign w:val="center"/>
          </w:tcPr>
          <w:p w14:paraId="45B61F07" w14:textId="77777777" w:rsidR="00F95E25" w:rsidRPr="00EE06FC" w:rsidRDefault="00F95E25" w:rsidP="000440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NASTAVNE ETAPE</w:t>
            </w:r>
          </w:p>
        </w:tc>
        <w:tc>
          <w:tcPr>
            <w:tcW w:w="3606" w:type="dxa"/>
            <w:gridSpan w:val="2"/>
            <w:vAlign w:val="center"/>
          </w:tcPr>
          <w:p w14:paraId="76D13285" w14:textId="77777777" w:rsidR="00F95E25" w:rsidRPr="00EE06FC" w:rsidRDefault="00F95E25" w:rsidP="000440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528C167F" w14:textId="77777777" w:rsidR="00F95E25" w:rsidRPr="00EE06FC" w:rsidRDefault="00F95E25" w:rsidP="000440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6347DB7A" w14:textId="77777777" w:rsidR="00F95E25" w:rsidRPr="00EE06FC" w:rsidRDefault="00F95E25" w:rsidP="000440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56BBD340" w14:textId="77777777" w:rsidR="00F95E25" w:rsidRPr="00EE06FC" w:rsidRDefault="00F95E25" w:rsidP="000440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DOMENE, OČEKIVANI ISHODI</w:t>
            </w:r>
          </w:p>
        </w:tc>
      </w:tr>
      <w:tr w:rsidR="00F95E25" w:rsidRPr="00EE06FC" w14:paraId="28B0B90D" w14:textId="77777777" w:rsidTr="000440FF">
        <w:tc>
          <w:tcPr>
            <w:tcW w:w="1634" w:type="dxa"/>
          </w:tcPr>
          <w:p w14:paraId="7ABB1F50" w14:textId="77777777" w:rsidR="00F95E25" w:rsidRPr="00EE06FC" w:rsidRDefault="00F95E25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7AD45A8" w14:textId="77777777" w:rsidR="00F95E25" w:rsidRPr="00EE06FC" w:rsidRDefault="00F95E25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1. EMOCIONALNO-</w:t>
            </w:r>
          </w:p>
          <w:p w14:paraId="4D563923" w14:textId="77777777" w:rsidR="00F95E25" w:rsidRPr="00EE06FC" w:rsidRDefault="00F95E25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-INTELEKTUALNA MOTIVACIJA</w:t>
            </w:r>
          </w:p>
          <w:p w14:paraId="7FDADE56" w14:textId="77777777" w:rsidR="00F95E25" w:rsidRPr="00EE06FC" w:rsidRDefault="00F95E25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A90754B" w14:textId="77777777" w:rsidR="00F95E25" w:rsidRPr="00EE06FC" w:rsidRDefault="00F95E25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2F06F06" w14:textId="77777777" w:rsidR="00F95E25" w:rsidRPr="00EE06FC" w:rsidRDefault="00F95E25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2. NAJAVA I LOKALIZACIJA TEKSTA</w:t>
            </w:r>
          </w:p>
          <w:p w14:paraId="3CE01C89" w14:textId="77777777" w:rsidR="00F95E25" w:rsidRPr="00EE06FC" w:rsidRDefault="00F95E25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CB3880F" w14:textId="77777777" w:rsidR="00F95E25" w:rsidRPr="00EE06FC" w:rsidRDefault="00F95E25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3. IZRAŽAJNO ČITANJE TEKSTA</w:t>
            </w:r>
          </w:p>
          <w:p w14:paraId="0E77B4EB" w14:textId="77777777" w:rsidR="00F95E25" w:rsidRPr="00EE06FC" w:rsidRDefault="00F95E25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1644C74" w14:textId="77777777" w:rsidR="00F95E25" w:rsidRPr="00EE06FC" w:rsidRDefault="00F95E25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4. EMOCIONALNO</w:t>
            </w:r>
            <w:r w:rsidR="008B3465">
              <w:rPr>
                <w:sz w:val="18"/>
                <w:szCs w:val="18"/>
              </w:rPr>
              <w:t>-</w:t>
            </w:r>
            <w:r w:rsidR="008B3465">
              <w:rPr>
                <w:sz w:val="18"/>
                <w:szCs w:val="18"/>
              </w:rPr>
              <w:br/>
            </w:r>
            <w:r w:rsidRPr="00EE06FC">
              <w:rPr>
                <w:sz w:val="18"/>
                <w:szCs w:val="18"/>
              </w:rPr>
              <w:t>-INTELEKTUALNA STANKA</w:t>
            </w:r>
          </w:p>
          <w:p w14:paraId="1FD5B0A5" w14:textId="77777777" w:rsidR="00F95E25" w:rsidRPr="00EE06FC" w:rsidRDefault="00F95E25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3E66DC0" w14:textId="77777777" w:rsidR="00F95E25" w:rsidRPr="00EE06FC" w:rsidRDefault="00F95E25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A0D475A" w14:textId="77777777" w:rsidR="00F95E25" w:rsidRPr="00EE06FC" w:rsidRDefault="00F95E25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5. OBJAVLJIVANJE DOŽIVLJAJA</w:t>
            </w:r>
          </w:p>
          <w:p w14:paraId="0A77110E" w14:textId="77777777" w:rsidR="00F95E25" w:rsidRPr="00EE06FC" w:rsidRDefault="00F95E25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709FEAB" w14:textId="77777777" w:rsidR="00F95E25" w:rsidRPr="00EE06FC" w:rsidRDefault="00F95E25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57BB95E" w14:textId="77777777" w:rsidR="00F95E25" w:rsidRPr="00EE06FC" w:rsidRDefault="00F95E25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6831D6B" w14:textId="77777777" w:rsidR="00F95E25" w:rsidRPr="00EE06FC" w:rsidRDefault="00F95E25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6. INTERPRETACIJA KNJIŽEVNOGA TEKSTA</w:t>
            </w:r>
          </w:p>
          <w:p w14:paraId="4F0C7CA5" w14:textId="77777777" w:rsidR="00F95E25" w:rsidRPr="00EE06FC" w:rsidRDefault="00F95E25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D169990" w14:textId="77777777" w:rsidR="00F95E25" w:rsidRPr="00EE06FC" w:rsidRDefault="00F95E25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70DF810" w14:textId="77777777" w:rsidR="00F95E25" w:rsidRPr="00EE06FC" w:rsidRDefault="00F95E25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48C99AD" w14:textId="1B691C3D" w:rsidR="00F95E25" w:rsidRDefault="00F95E25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A6D0E47" w14:textId="34C98386" w:rsidR="003C4A2D" w:rsidRDefault="003C4A2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1C77B54" w14:textId="4CD32293" w:rsidR="003C4A2D" w:rsidRDefault="003C4A2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AE2522B" w14:textId="3777239F" w:rsidR="003C4A2D" w:rsidRDefault="003C4A2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09E6918" w14:textId="0832B1DD" w:rsidR="003C4A2D" w:rsidRDefault="003C4A2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BDE0D61" w14:textId="30B40E84" w:rsidR="003C4A2D" w:rsidRDefault="003C4A2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69DB459" w14:textId="6B1C7E5D" w:rsidR="003C4A2D" w:rsidRDefault="003C4A2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F28B34A" w14:textId="17730151" w:rsidR="003C4A2D" w:rsidRDefault="003C4A2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2063554" w14:textId="77777777" w:rsidR="003C4A2D" w:rsidRPr="00EE06FC" w:rsidRDefault="003C4A2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0F0655B" w14:textId="77777777" w:rsidR="00F95E25" w:rsidRPr="00EE06FC" w:rsidRDefault="00F95E25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16D0FEE" w14:textId="77777777" w:rsidR="00F95E25" w:rsidRPr="00EE06FC" w:rsidRDefault="00F95E25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7. SINTEZA</w:t>
            </w:r>
          </w:p>
          <w:p w14:paraId="7008D5F5" w14:textId="77777777" w:rsidR="00F95E25" w:rsidRPr="00EE06FC" w:rsidRDefault="00F95E25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E04FBB3" w14:textId="77777777" w:rsidR="00F95E25" w:rsidRDefault="00F95E25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038BC3F" w14:textId="77777777" w:rsidR="006F26C0" w:rsidRDefault="006F26C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B9A9BE5" w14:textId="77777777" w:rsidR="006F26C0" w:rsidRDefault="006F26C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55B8651" w14:textId="77777777" w:rsidR="006F26C0" w:rsidRDefault="006F26C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33CC15F" w14:textId="77777777" w:rsidR="006F26C0" w:rsidRDefault="006F26C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CD31B39" w14:textId="77777777" w:rsidR="006F26C0" w:rsidRDefault="006F26C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9C83F04" w14:textId="77777777" w:rsidR="006F26C0" w:rsidRDefault="006F26C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2261FBE" w14:textId="77777777" w:rsidR="006F26C0" w:rsidRDefault="006F26C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B9CAB11" w14:textId="4CEE9F0E" w:rsidR="006F26C0" w:rsidRDefault="006F26C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958C8A7" w14:textId="5E16B670" w:rsidR="003C4A2D" w:rsidRDefault="003C4A2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45B8C5B" w14:textId="77777777" w:rsidR="00F95E25" w:rsidRPr="00EE06FC" w:rsidRDefault="00F95E25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7246F86" w14:textId="77777777" w:rsidR="00F95E25" w:rsidRPr="00EE06FC" w:rsidRDefault="00F95E25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8. STVARALAČKI RAD</w:t>
            </w:r>
          </w:p>
          <w:p w14:paraId="4BD75A3F" w14:textId="77777777" w:rsidR="00F95E25" w:rsidRPr="00EE06FC" w:rsidRDefault="00F95E25" w:rsidP="000440F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1FADF263" w14:textId="77777777" w:rsidR="00F95E25" w:rsidRPr="00EE06FC" w:rsidRDefault="00F95E25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F388F16" w14:textId="53CA4E27" w:rsidR="00F95E25" w:rsidRDefault="00F95E25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razgovara s učenicima o </w:t>
            </w:r>
            <w:r w:rsidR="006F26C0">
              <w:rPr>
                <w:sz w:val="18"/>
                <w:szCs w:val="18"/>
              </w:rPr>
              <w:t xml:space="preserve">Božiću i božićnim </w:t>
            </w:r>
            <w:r>
              <w:rPr>
                <w:sz w:val="18"/>
                <w:szCs w:val="18"/>
              </w:rPr>
              <w:t>čestitkama</w:t>
            </w:r>
            <w:r w:rsidR="00F80620">
              <w:rPr>
                <w:sz w:val="18"/>
                <w:szCs w:val="18"/>
              </w:rPr>
              <w:t>:</w:t>
            </w:r>
            <w:r w:rsidR="00F80620">
              <w:rPr>
                <w:sz w:val="18"/>
                <w:szCs w:val="18"/>
              </w:rPr>
              <w:br/>
            </w:r>
            <w:r w:rsidR="006F26C0" w:rsidRPr="00F80620">
              <w:rPr>
                <w:i/>
                <w:iCs/>
                <w:sz w:val="18"/>
                <w:szCs w:val="18"/>
              </w:rPr>
              <w:t>Božić slavimo 25. prosinca.</w:t>
            </w:r>
            <w:r w:rsidRPr="00F80620">
              <w:rPr>
                <w:i/>
                <w:iCs/>
                <w:sz w:val="18"/>
                <w:szCs w:val="18"/>
              </w:rPr>
              <w:t xml:space="preserve"> Kada pišemo čestitke? Na</w:t>
            </w:r>
            <w:r w:rsidR="006F26C0" w:rsidRPr="00F80620">
              <w:rPr>
                <w:i/>
                <w:iCs/>
                <w:sz w:val="18"/>
                <w:szCs w:val="18"/>
              </w:rPr>
              <w:t xml:space="preserve"> koji </w:t>
            </w:r>
            <w:r w:rsidR="008B3465" w:rsidRPr="00F80620">
              <w:rPr>
                <w:i/>
                <w:iCs/>
                <w:sz w:val="18"/>
                <w:szCs w:val="18"/>
              </w:rPr>
              <w:t xml:space="preserve">ih </w:t>
            </w:r>
            <w:r w:rsidR="006F26C0" w:rsidRPr="00F80620">
              <w:rPr>
                <w:i/>
                <w:iCs/>
                <w:sz w:val="18"/>
                <w:szCs w:val="18"/>
              </w:rPr>
              <w:t xml:space="preserve">način možemo </w:t>
            </w:r>
            <w:r w:rsidR="00F80620">
              <w:rPr>
                <w:i/>
                <w:iCs/>
                <w:sz w:val="18"/>
                <w:szCs w:val="18"/>
              </w:rPr>
              <w:t>poslati?</w:t>
            </w:r>
            <w:r w:rsidRPr="00F80620">
              <w:rPr>
                <w:i/>
                <w:iCs/>
                <w:sz w:val="18"/>
                <w:szCs w:val="18"/>
              </w:rPr>
              <w:t>...</w:t>
            </w:r>
          </w:p>
          <w:p w14:paraId="67D63800" w14:textId="77777777" w:rsidR="00F95E25" w:rsidRDefault="00F95E25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02F3F54" w14:textId="77777777" w:rsidR="00F95E25" w:rsidRDefault="00F95E25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F9D3F7F" w14:textId="77777777" w:rsidR="00F95E25" w:rsidRDefault="00F95E25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najavljuje čitanje pjesme </w:t>
            </w:r>
            <w:r w:rsidRPr="008B3465">
              <w:rPr>
                <w:i/>
                <w:iCs/>
                <w:sz w:val="18"/>
                <w:szCs w:val="18"/>
              </w:rPr>
              <w:t>Božićna čestitka</w:t>
            </w:r>
            <w:r>
              <w:rPr>
                <w:sz w:val="18"/>
                <w:szCs w:val="18"/>
              </w:rPr>
              <w:t xml:space="preserve"> Jure Karakaša</w:t>
            </w:r>
            <w:r w:rsidR="006F26C0">
              <w:rPr>
                <w:sz w:val="18"/>
                <w:szCs w:val="18"/>
              </w:rPr>
              <w:t xml:space="preserve"> na 110.</w:t>
            </w:r>
            <w:r w:rsidR="008B3465">
              <w:rPr>
                <w:sz w:val="18"/>
                <w:szCs w:val="18"/>
              </w:rPr>
              <w:t xml:space="preserve"> stranici.</w:t>
            </w:r>
          </w:p>
          <w:p w14:paraId="5E99DE00" w14:textId="77777777" w:rsidR="00F95E25" w:rsidRDefault="00F95E25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FE6914C" w14:textId="77777777" w:rsidR="00F95E25" w:rsidRDefault="00F95E25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B60EEA5" w14:textId="142D7D52" w:rsidR="00F95E25" w:rsidRPr="003C4A2D" w:rsidRDefault="00F95E25" w:rsidP="003C4A2D">
            <w:pPr>
              <w:rPr>
                <w:rFonts w:cs="Calibri"/>
                <w:sz w:val="20"/>
                <w:szCs w:val="20"/>
              </w:rPr>
            </w:pPr>
            <w:r w:rsidRPr="00EE06FC">
              <w:rPr>
                <w:sz w:val="18"/>
                <w:szCs w:val="18"/>
              </w:rPr>
              <w:t>Učiteljica/učitelj</w:t>
            </w:r>
            <w:r>
              <w:rPr>
                <w:sz w:val="18"/>
                <w:szCs w:val="18"/>
              </w:rPr>
              <w:t xml:space="preserve"> izražajno čita najavljenu pjesmu</w:t>
            </w:r>
            <w:r w:rsidR="003C4A2D">
              <w:rPr>
                <w:sz w:val="18"/>
                <w:szCs w:val="18"/>
              </w:rPr>
              <w:t xml:space="preserve"> ili ju reproducira sa zvučne čitanke na poveznici </w:t>
            </w:r>
            <w:hyperlink r:id="rId5" w:history="1">
              <w:r w:rsidR="003C4A2D" w:rsidRPr="00AF1352">
                <w:rPr>
                  <w:rStyle w:val="Hyperlink"/>
                  <w:sz w:val="18"/>
                  <w:szCs w:val="18"/>
                </w:rPr>
                <w:t>https://hr.izzi.digital/DOS/15893/20671.html</w:t>
              </w:r>
            </w:hyperlink>
            <w:r w:rsidRPr="00EE06FC">
              <w:rPr>
                <w:sz w:val="18"/>
                <w:szCs w:val="18"/>
              </w:rPr>
              <w:t>.</w:t>
            </w:r>
          </w:p>
          <w:p w14:paraId="30B00835" w14:textId="77777777" w:rsidR="00F95E25" w:rsidRDefault="00F95E25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C37B20B" w14:textId="77777777" w:rsidR="00F95E25" w:rsidRPr="00EE06FC" w:rsidRDefault="00F95E25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Učenicima se omogućuje kratko vrijeme kako bi doživljaje i asocijacije koji su se pojavili za vrijeme slušanja priče misaono i emocionalno oblikovali u prve iskaze.</w:t>
            </w:r>
          </w:p>
          <w:p w14:paraId="2FB63334" w14:textId="77777777" w:rsidR="00F95E25" w:rsidRDefault="00F95E25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BD7183F" w14:textId="77777777" w:rsidR="00F95E25" w:rsidRPr="00EE06FC" w:rsidRDefault="00F95E25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Učenici objavljuju svoje doživljaje p</w:t>
            </w:r>
            <w:r>
              <w:rPr>
                <w:sz w:val="18"/>
                <w:szCs w:val="18"/>
              </w:rPr>
              <w:t>jesme</w:t>
            </w:r>
            <w:r w:rsidRPr="00EE06FC">
              <w:rPr>
                <w:sz w:val="18"/>
                <w:szCs w:val="18"/>
              </w:rPr>
              <w:t xml:space="preserve"> koji su se pojavili za vrijeme slušanja. Učiteljica/učitelj usmjerava iskaze i razmišljanja </w:t>
            </w:r>
            <w:r w:rsidR="008B3465">
              <w:rPr>
                <w:sz w:val="18"/>
                <w:szCs w:val="18"/>
              </w:rPr>
              <w:t>na temelju kojih</w:t>
            </w:r>
            <w:r w:rsidRPr="00EE06FC">
              <w:rPr>
                <w:sz w:val="18"/>
                <w:szCs w:val="18"/>
              </w:rPr>
              <w:t xml:space="preserve"> će razgovarati i raspravljati.</w:t>
            </w:r>
          </w:p>
          <w:p w14:paraId="05CA183C" w14:textId="77777777" w:rsidR="00F95E25" w:rsidRDefault="00F95E25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5106647" w14:textId="77777777" w:rsidR="00F95E25" w:rsidRPr="00F80620" w:rsidRDefault="00F95E25" w:rsidP="000440FF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čitaju pjesmu. Nakon čitanja učiteljica/učitelj postavlja učenicima pitanja: </w:t>
            </w:r>
            <w:r w:rsidRPr="00F80620">
              <w:rPr>
                <w:i/>
                <w:iCs/>
                <w:sz w:val="18"/>
                <w:szCs w:val="18"/>
              </w:rPr>
              <w:t>Što se sve može zaželjeti za Božić? Komu upućuješ božićnu čestitku?</w:t>
            </w:r>
          </w:p>
          <w:p w14:paraId="51307946" w14:textId="77777777" w:rsidR="00F95E25" w:rsidRDefault="00F95E25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Slijedi razgovor o suvremenom</w:t>
            </w:r>
            <w:r w:rsidR="008B3465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načinu slanja čestit</w:t>
            </w:r>
            <w:r w:rsidR="008B3465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k</w:t>
            </w:r>
            <w:r w:rsidR="008B3465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SMS-</w:t>
            </w:r>
            <w:r w:rsidR="008B3465">
              <w:rPr>
                <w:sz w:val="18"/>
                <w:szCs w:val="18"/>
              </w:rPr>
              <w:t>om</w:t>
            </w:r>
            <w:r>
              <w:rPr>
                <w:sz w:val="18"/>
                <w:szCs w:val="18"/>
              </w:rPr>
              <w:t xml:space="preserve"> ili elektroničk</w:t>
            </w:r>
            <w:r w:rsidR="008B3465">
              <w:rPr>
                <w:sz w:val="18"/>
                <w:szCs w:val="18"/>
              </w:rPr>
              <w:t>om</w:t>
            </w:r>
            <w:r>
              <w:rPr>
                <w:sz w:val="18"/>
                <w:szCs w:val="18"/>
              </w:rPr>
              <w:t xml:space="preserve"> pošt</w:t>
            </w:r>
            <w:r w:rsidR="008B3465">
              <w:rPr>
                <w:sz w:val="18"/>
                <w:szCs w:val="18"/>
              </w:rPr>
              <w:t>om</w:t>
            </w:r>
            <w:r>
              <w:rPr>
                <w:sz w:val="18"/>
                <w:szCs w:val="18"/>
              </w:rPr>
              <w:t xml:space="preserve">. </w:t>
            </w:r>
            <w:r w:rsidR="008B3465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razgovor</w:t>
            </w:r>
            <w:r w:rsidR="008B3465">
              <w:rPr>
                <w:sz w:val="18"/>
                <w:szCs w:val="18"/>
              </w:rPr>
              <w:t xml:space="preserve">a bitno </w:t>
            </w:r>
            <w:r>
              <w:rPr>
                <w:sz w:val="18"/>
                <w:szCs w:val="18"/>
              </w:rPr>
              <w:t>je istaknuti da i pri takv</w:t>
            </w:r>
            <w:r w:rsidR="008B3465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čestitanju postoje pravila ponašanja.</w:t>
            </w:r>
          </w:p>
          <w:p w14:paraId="4BA95735" w14:textId="77777777" w:rsidR="00F95E25" w:rsidRDefault="00F95E25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A8371DB" w14:textId="77777777" w:rsidR="00F95E25" w:rsidRDefault="00F95E25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FB3C416" w14:textId="17A51796" w:rsidR="00F95E25" w:rsidRDefault="00F95E25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zaključuju da pjesma ima dvije </w:t>
            </w:r>
            <w:r>
              <w:rPr>
                <w:sz w:val="18"/>
                <w:szCs w:val="18"/>
              </w:rPr>
              <w:lastRenderedPageBreak/>
              <w:t>kitice</w:t>
            </w:r>
            <w:r w:rsidR="00E21F69">
              <w:rPr>
                <w:sz w:val="18"/>
                <w:szCs w:val="18"/>
              </w:rPr>
              <w:t>/strofe</w:t>
            </w:r>
            <w:r>
              <w:rPr>
                <w:sz w:val="18"/>
                <w:szCs w:val="18"/>
              </w:rPr>
              <w:t>. Svaka kitica ili strofa ima četiri stiha. Pronalaze u pjesmi rimu.</w:t>
            </w:r>
            <w:r w:rsidR="006F26C0">
              <w:rPr>
                <w:sz w:val="18"/>
                <w:szCs w:val="18"/>
              </w:rPr>
              <w:t xml:space="preserve"> </w:t>
            </w:r>
            <w:r w:rsidR="003C4A2D">
              <w:rPr>
                <w:sz w:val="18"/>
                <w:szCs w:val="18"/>
              </w:rPr>
              <w:t xml:space="preserve">Potaknuti pjesmom razgovaramo i o načinima </w:t>
            </w:r>
            <w:r w:rsidR="006F26C0">
              <w:rPr>
                <w:sz w:val="18"/>
                <w:szCs w:val="18"/>
              </w:rPr>
              <w:t>na koj</w:t>
            </w:r>
            <w:r w:rsidR="003C4A2D">
              <w:rPr>
                <w:sz w:val="18"/>
                <w:szCs w:val="18"/>
              </w:rPr>
              <w:t>e</w:t>
            </w:r>
            <w:r w:rsidR="006F26C0">
              <w:rPr>
                <w:sz w:val="18"/>
                <w:szCs w:val="18"/>
              </w:rPr>
              <w:t xml:space="preserve"> se pripremamo za slavlje Božića</w:t>
            </w:r>
            <w:r w:rsidR="00E21F69">
              <w:rPr>
                <w:sz w:val="18"/>
                <w:szCs w:val="18"/>
              </w:rPr>
              <w:t>:</w:t>
            </w:r>
            <w:r w:rsidR="006F26C0">
              <w:rPr>
                <w:sz w:val="18"/>
                <w:szCs w:val="18"/>
              </w:rPr>
              <w:t xml:space="preserve"> čestitke i čestitanje; obiteljske obveze; adventski običaji; priča o dobrim ljudima i djelima; pripremanje skromnih darova; kolači (medenjaci, kiflice, paprenjaci); biti zajedno na Badnjak; božićne pjesme i božićno slavlje</w:t>
            </w:r>
            <w:r w:rsidR="008B3465">
              <w:rPr>
                <w:sz w:val="18"/>
                <w:szCs w:val="18"/>
              </w:rPr>
              <w:t>;</w:t>
            </w:r>
            <w:r w:rsidR="006F26C0">
              <w:rPr>
                <w:sz w:val="18"/>
                <w:szCs w:val="18"/>
              </w:rPr>
              <w:t xml:space="preserve"> božićno drvce; prisutnost Biblije i biblijskih tema</w:t>
            </w:r>
            <w:r w:rsidR="008B3465">
              <w:rPr>
                <w:sz w:val="18"/>
                <w:szCs w:val="18"/>
              </w:rPr>
              <w:t>.</w:t>
            </w:r>
          </w:p>
          <w:p w14:paraId="0E765E8E" w14:textId="77777777" w:rsidR="00F95E25" w:rsidRDefault="00F95E25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E1629E7" w14:textId="77777777" w:rsidR="00F95E25" w:rsidRPr="00EE06FC" w:rsidRDefault="00F95E25" w:rsidP="006F26C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čitaju i rješavaju zagonetke na 11</w:t>
            </w:r>
            <w:r w:rsidR="006F26C0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="006F26C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str</w:t>
            </w:r>
            <w:r w:rsidR="008B3465">
              <w:rPr>
                <w:sz w:val="18"/>
                <w:szCs w:val="18"/>
              </w:rPr>
              <w:t>anici</w:t>
            </w:r>
            <w:r>
              <w:rPr>
                <w:sz w:val="18"/>
                <w:szCs w:val="18"/>
              </w:rPr>
              <w:t>.</w:t>
            </w:r>
            <w:r w:rsidR="006F26C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Nakon pronalaženja rješenja pokušat će sami osmisliti zagonetku.</w:t>
            </w:r>
          </w:p>
        </w:tc>
        <w:tc>
          <w:tcPr>
            <w:tcW w:w="1276" w:type="dxa"/>
          </w:tcPr>
          <w:p w14:paraId="63526539" w14:textId="77777777" w:rsidR="00F95E25" w:rsidRPr="00EE06FC" w:rsidRDefault="00F95E25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B022188" w14:textId="77777777" w:rsidR="00F95E25" w:rsidRPr="00EE06FC" w:rsidRDefault="00940A30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govorenje i slušanje</w:t>
            </w:r>
          </w:p>
          <w:p w14:paraId="4BCD58D7" w14:textId="77777777" w:rsidR="00F95E25" w:rsidRPr="00EE06FC" w:rsidRDefault="00F95E25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FD60274" w14:textId="77777777" w:rsidR="00F95E25" w:rsidRPr="00EE06FC" w:rsidRDefault="00940A30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udžbenik</w:t>
            </w:r>
          </w:p>
          <w:p w14:paraId="7028E784" w14:textId="77777777" w:rsidR="00F95E25" w:rsidRPr="00EE06FC" w:rsidRDefault="00F95E25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C46A8D0" w14:textId="77777777" w:rsidR="00F95E25" w:rsidRPr="00EE06FC" w:rsidRDefault="00F95E25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0A4093C" w14:textId="77777777" w:rsidR="008144AF" w:rsidRDefault="008144A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0032B66" w14:textId="77777777" w:rsidR="00F95E25" w:rsidRPr="00EE06FC" w:rsidRDefault="00940A30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slušanje</w:t>
            </w:r>
          </w:p>
          <w:p w14:paraId="1D36DC51" w14:textId="302D65BE" w:rsidR="00F95E25" w:rsidRDefault="00F95E25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8A4F147" w14:textId="4AC92708" w:rsidR="003C4A2D" w:rsidRDefault="003C4A2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151251D" w14:textId="77777777" w:rsidR="00F95E25" w:rsidRPr="00EE06FC" w:rsidRDefault="00F95E25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10971EB" w14:textId="77777777" w:rsidR="00F95E25" w:rsidRPr="00EE06FC" w:rsidRDefault="00940A30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čitanje i slušanje</w:t>
            </w:r>
          </w:p>
          <w:p w14:paraId="126440E8" w14:textId="794D59AE" w:rsidR="00F95E25" w:rsidRDefault="00F95E25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7766DF6" w14:textId="056532B0" w:rsidR="003C4A2D" w:rsidRDefault="003C4A2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65645E2" w14:textId="06C3AE92" w:rsidR="003C4A2D" w:rsidRDefault="003C4A2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C0CC4BF" w14:textId="30E4A596" w:rsidR="003C4A2D" w:rsidRDefault="003C4A2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EB128EF" w14:textId="7D7C3090" w:rsidR="003C4A2D" w:rsidRDefault="003C4A2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05FF90E" w14:textId="1CE24190" w:rsidR="003C4A2D" w:rsidRDefault="003C4A2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EFA02FC" w14:textId="485156F0" w:rsidR="003C4A2D" w:rsidRDefault="003C4A2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3810369" w14:textId="376CC543" w:rsidR="003C4A2D" w:rsidRDefault="003C4A2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2D86764" w14:textId="77777777" w:rsidR="003C4A2D" w:rsidRPr="00EE06FC" w:rsidRDefault="003C4A2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B1AB390" w14:textId="77777777" w:rsidR="00F95E25" w:rsidRPr="00EE06FC" w:rsidRDefault="00940A30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govorenje i slušanje</w:t>
            </w:r>
          </w:p>
          <w:p w14:paraId="3A676664" w14:textId="77777777" w:rsidR="00F95E25" w:rsidRPr="00EE06FC" w:rsidRDefault="00F95E25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BCFE452" w14:textId="77777777" w:rsidR="00F95E25" w:rsidRDefault="00F95E25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176D708" w14:textId="77777777" w:rsidR="00F95E25" w:rsidRDefault="00F95E25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724456B" w14:textId="77777777" w:rsidR="00F95E25" w:rsidRDefault="00F95E25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587E8D9" w14:textId="77777777" w:rsidR="00F95E25" w:rsidRDefault="00F95E25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9FC918B" w14:textId="77777777" w:rsidR="00F95E25" w:rsidRPr="00EE06FC" w:rsidRDefault="00940A30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govorenje i čitanje</w:t>
            </w:r>
          </w:p>
          <w:p w14:paraId="29684AA1" w14:textId="77777777" w:rsidR="00F95E25" w:rsidRPr="00EE06FC" w:rsidRDefault="00F95E25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103C0C2" w14:textId="33389422" w:rsidR="008144AF" w:rsidRDefault="008144A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C97B42C" w14:textId="2FFE76C3" w:rsidR="003C4A2D" w:rsidRDefault="003C4A2D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C969B4D" w14:textId="08D09D17" w:rsidR="003C4A2D" w:rsidRDefault="003C4A2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62723BB" w14:textId="6692AA35" w:rsidR="003C4A2D" w:rsidRDefault="003C4A2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3988E12" w14:textId="2E8F01B6" w:rsidR="003C4A2D" w:rsidRDefault="003C4A2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F416D4C" w14:textId="77777777" w:rsidR="003C4A2D" w:rsidRDefault="003C4A2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80683C8" w14:textId="77777777" w:rsidR="00F95E25" w:rsidRPr="00EE06FC" w:rsidRDefault="00940A30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 xml:space="preserve">čitanje i </w:t>
            </w:r>
            <w:r w:rsidRPr="00EE06FC">
              <w:rPr>
                <w:sz w:val="18"/>
                <w:szCs w:val="18"/>
              </w:rPr>
              <w:lastRenderedPageBreak/>
              <w:t>pisanje</w:t>
            </w:r>
          </w:p>
          <w:p w14:paraId="1CFA5711" w14:textId="77777777" w:rsidR="00F95E25" w:rsidRDefault="00F95E25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AEADE9F" w14:textId="77777777" w:rsidR="00F95E25" w:rsidRDefault="00F95E25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F6B637D" w14:textId="77777777" w:rsidR="00F95E25" w:rsidRPr="00EE06FC" w:rsidRDefault="00F95E25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5D47133" w14:textId="77777777" w:rsidR="00F95E25" w:rsidRPr="00EE06FC" w:rsidRDefault="00940A30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udžbenik</w:t>
            </w:r>
          </w:p>
          <w:p w14:paraId="0207939D" w14:textId="4CC2926F" w:rsidR="00F95E25" w:rsidRDefault="00F95E25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F789CF1" w14:textId="1E7A17C5" w:rsidR="003C4A2D" w:rsidRPr="00EE06FC" w:rsidRDefault="003C4A2D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7B69897" w14:textId="77777777" w:rsidR="00F95E25" w:rsidRPr="00EE06FC" w:rsidRDefault="00F95E25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825826F" w14:textId="77777777" w:rsidR="00F95E25" w:rsidRDefault="00F95E25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BB20302" w14:textId="77777777" w:rsidR="003C4A2D" w:rsidRDefault="003C4A2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5728FEE" w14:textId="77777777" w:rsidR="003C4A2D" w:rsidRDefault="003C4A2D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308DFA8" w14:textId="488C1712" w:rsidR="003C4A2D" w:rsidRPr="00EE06FC" w:rsidRDefault="003C4A2D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čitane i pisanje </w:t>
            </w:r>
          </w:p>
        </w:tc>
        <w:tc>
          <w:tcPr>
            <w:tcW w:w="1276" w:type="dxa"/>
          </w:tcPr>
          <w:p w14:paraId="7678F1BE" w14:textId="77777777" w:rsidR="00F95E25" w:rsidRPr="005B2606" w:rsidRDefault="00F95E25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3AF6BF2C" w14:textId="77777777" w:rsidR="00F95E25" w:rsidRPr="005B2606" w:rsidRDefault="00F95E25" w:rsidP="000440FF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r w:rsidRPr="005B2606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uku A.2.2.</w:t>
            </w:r>
          </w:p>
          <w:p w14:paraId="2710C3AB" w14:textId="77777777" w:rsidR="00F95E25" w:rsidRPr="005B2606" w:rsidRDefault="00F95E25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492F31F1" w14:textId="77777777" w:rsidR="00F95E25" w:rsidRPr="005B2606" w:rsidRDefault="00F95E25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329BB495" w14:textId="77777777" w:rsidR="00F95E25" w:rsidRPr="005B2606" w:rsidRDefault="00F95E25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1A6B7D4A" w14:textId="77777777" w:rsidR="00F95E25" w:rsidRPr="005B2606" w:rsidRDefault="00F95E25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28B24C76" w14:textId="77777777" w:rsidR="00F95E25" w:rsidRPr="005B2606" w:rsidRDefault="00F95E25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5B2C16C5" w14:textId="77777777" w:rsidR="00F95E25" w:rsidRPr="005B2606" w:rsidRDefault="00F95E25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45725D7B" w14:textId="77777777" w:rsidR="00F95E25" w:rsidRPr="005B2606" w:rsidRDefault="00F95E25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4F791053" w14:textId="77777777" w:rsidR="00F95E25" w:rsidRPr="005B2606" w:rsidRDefault="00F95E25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7274156B" w14:textId="77777777" w:rsidR="00F95E25" w:rsidRPr="005B2606" w:rsidRDefault="00F95E25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7DE8400B" w14:textId="55A444A1" w:rsidR="00F95E25" w:rsidRPr="005B2606" w:rsidRDefault="00F95E25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19E9BD9E" w14:textId="3C6EB848" w:rsidR="003C4A2D" w:rsidRPr="005B2606" w:rsidRDefault="005B2606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ikt A.2.1.</w:t>
            </w:r>
          </w:p>
          <w:p w14:paraId="48CAD286" w14:textId="58A4FE62" w:rsidR="003C4A2D" w:rsidRPr="005B2606" w:rsidRDefault="005B2606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ikt A.2.2.</w:t>
            </w:r>
          </w:p>
          <w:p w14:paraId="69EB0C8C" w14:textId="23034F2E" w:rsidR="003C4A2D" w:rsidRPr="005B2606" w:rsidRDefault="003C4A2D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5101681C" w14:textId="3E03D031" w:rsidR="003C4A2D" w:rsidRPr="005B2606" w:rsidRDefault="003C4A2D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3356AF5C" w14:textId="1F9221CF" w:rsidR="003C4A2D" w:rsidRPr="005B2606" w:rsidRDefault="003C4A2D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4427BD51" w14:textId="4396B254" w:rsidR="003C4A2D" w:rsidRPr="005B2606" w:rsidRDefault="003C4A2D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6075E5E5" w14:textId="77777777" w:rsidR="003C4A2D" w:rsidRPr="005B2606" w:rsidRDefault="003C4A2D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51EDF110" w14:textId="77777777" w:rsidR="00F95E25" w:rsidRPr="005B2606" w:rsidRDefault="00F95E25" w:rsidP="000440FF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r w:rsidRPr="005B2606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uku A.2.4.</w:t>
            </w:r>
          </w:p>
          <w:p w14:paraId="3045D173" w14:textId="77777777" w:rsidR="00F95E25" w:rsidRPr="005B2606" w:rsidRDefault="00F95E25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0180EC11" w14:textId="77777777" w:rsidR="00F95E25" w:rsidRPr="005B2606" w:rsidRDefault="00F95E25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49ECFFFF" w14:textId="77777777" w:rsidR="00F95E25" w:rsidRPr="005B2606" w:rsidRDefault="00F95E25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2425BFD8" w14:textId="77777777" w:rsidR="00F95E25" w:rsidRPr="005B2606" w:rsidRDefault="00F95E25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573D771E" w14:textId="77777777" w:rsidR="00F95E25" w:rsidRPr="005B2606" w:rsidRDefault="00F95E25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6C0F95D5" w14:textId="77777777" w:rsidR="00F95E25" w:rsidRPr="005B2606" w:rsidRDefault="00F95E25" w:rsidP="000440FF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r w:rsidRPr="005B2606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osr B.2.2.</w:t>
            </w:r>
          </w:p>
          <w:p w14:paraId="2CF407B6" w14:textId="77777777" w:rsidR="00F95E25" w:rsidRPr="005B2606" w:rsidRDefault="00F95E25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28D8AA5C" w14:textId="77777777" w:rsidR="00F95E25" w:rsidRPr="005B2606" w:rsidRDefault="00F95E25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1B0C4BB7" w14:textId="77777777" w:rsidR="00F95E25" w:rsidRPr="005B2606" w:rsidRDefault="00F95E25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41C1591D" w14:textId="77777777" w:rsidR="00F95E25" w:rsidRPr="005B2606" w:rsidRDefault="00F95E25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318478C4" w14:textId="77777777" w:rsidR="00F95E25" w:rsidRPr="005B2606" w:rsidRDefault="00F95E25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4219B8C4" w14:textId="77777777" w:rsidR="00F95E25" w:rsidRPr="005B2606" w:rsidRDefault="00F95E25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6FD20E91" w14:textId="55E30D66" w:rsidR="00F95E25" w:rsidRPr="005B2606" w:rsidRDefault="003C4A2D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  <w:r w:rsidRPr="005B2606">
              <w:rPr>
                <w:rFonts w:asciiTheme="minorHAnsi" w:hAnsiTheme="minorHAnsi"/>
                <w:sz w:val="18"/>
                <w:szCs w:val="18"/>
              </w:rPr>
              <w:t>uku A.2.4.</w:t>
            </w:r>
          </w:p>
          <w:p w14:paraId="6885C8EF" w14:textId="50BC0484" w:rsidR="00F95E25" w:rsidRPr="005B2606" w:rsidRDefault="003C4A2D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  <w:r w:rsidRPr="005B2606">
              <w:rPr>
                <w:rFonts w:asciiTheme="minorHAnsi" w:hAnsiTheme="minorHAnsi"/>
                <w:sz w:val="18"/>
                <w:szCs w:val="18"/>
              </w:rPr>
              <w:lastRenderedPageBreak/>
              <w:t>osr B.2.2.</w:t>
            </w:r>
          </w:p>
          <w:p w14:paraId="6F7A6731" w14:textId="35B2F0A0" w:rsidR="00F95E25" w:rsidRPr="005B2606" w:rsidRDefault="003C4A2D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  <w:r w:rsidRPr="005B2606">
              <w:rPr>
                <w:rFonts w:asciiTheme="minorHAnsi" w:hAnsiTheme="minorHAnsi"/>
                <w:sz w:val="18"/>
                <w:szCs w:val="18"/>
              </w:rPr>
              <w:t>osr A.2.1.</w:t>
            </w:r>
          </w:p>
          <w:p w14:paraId="45D5B1FF" w14:textId="77777777" w:rsidR="00F95E25" w:rsidRPr="005B2606" w:rsidRDefault="00F95E25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321A4C65" w14:textId="77777777" w:rsidR="00F95E25" w:rsidRPr="005B2606" w:rsidRDefault="00F95E25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35F1807B" w14:textId="77777777" w:rsidR="00F95E25" w:rsidRPr="005B2606" w:rsidRDefault="00F95E25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0CDAB498" w14:textId="7166A635" w:rsidR="00F95E25" w:rsidRPr="005B2606" w:rsidRDefault="00F95E25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0A032ED3" w14:textId="372819F6" w:rsidR="003C4A2D" w:rsidRPr="005B2606" w:rsidRDefault="003C4A2D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1878CCE2" w14:textId="6D58BDC2" w:rsidR="003C4A2D" w:rsidRPr="005B2606" w:rsidRDefault="003C4A2D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0074BC82" w14:textId="1970729D" w:rsidR="003C4A2D" w:rsidRPr="005B2606" w:rsidRDefault="003C4A2D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09E9AB09" w14:textId="77777777" w:rsidR="003C4A2D" w:rsidRPr="005B2606" w:rsidRDefault="003C4A2D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42173BB4" w14:textId="77777777" w:rsidR="003C4A2D" w:rsidRPr="005B2606" w:rsidRDefault="003C4A2D" w:rsidP="003C4A2D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  <w:r w:rsidRPr="005B2606">
              <w:rPr>
                <w:rFonts w:asciiTheme="minorHAnsi" w:hAnsiTheme="minorHAnsi"/>
                <w:sz w:val="18"/>
                <w:szCs w:val="18"/>
              </w:rPr>
              <w:t>osr B.2.2.</w:t>
            </w:r>
          </w:p>
          <w:p w14:paraId="105A406F" w14:textId="77777777" w:rsidR="003C4A2D" w:rsidRPr="005B2606" w:rsidRDefault="003C4A2D" w:rsidP="003C4A2D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  <w:r w:rsidRPr="005B2606">
              <w:rPr>
                <w:rFonts w:asciiTheme="minorHAnsi" w:hAnsiTheme="minorHAnsi"/>
                <w:sz w:val="18"/>
                <w:szCs w:val="18"/>
              </w:rPr>
              <w:t>osr A.2.1.</w:t>
            </w:r>
          </w:p>
          <w:p w14:paraId="3D4EF0C1" w14:textId="77777777" w:rsidR="00F95E25" w:rsidRPr="005B2606" w:rsidRDefault="00F95E25" w:rsidP="008144A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0" w:type="dxa"/>
          </w:tcPr>
          <w:p w14:paraId="1876E52C" w14:textId="77777777" w:rsidR="00F95E25" w:rsidRPr="005B2606" w:rsidRDefault="00F95E25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791CCFEC" w14:textId="77777777" w:rsidR="003C4A2D" w:rsidRPr="005B2606" w:rsidRDefault="003C4A2D" w:rsidP="003C4A2D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5B2606">
              <w:rPr>
                <w:rFonts w:asciiTheme="minorHAnsi" w:hAnsiTheme="minorHAnsi"/>
                <w:sz w:val="18"/>
                <w:szCs w:val="18"/>
              </w:rPr>
              <w:t>Hrvatski jezik i komunikacija</w:t>
            </w:r>
          </w:p>
          <w:p w14:paraId="264025F2" w14:textId="77777777" w:rsidR="00F95E25" w:rsidRPr="005B2606" w:rsidRDefault="00F95E25" w:rsidP="000440FF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r w:rsidRPr="005B2606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OŠ HJ A.3.1.</w:t>
            </w:r>
          </w:p>
          <w:p w14:paraId="05FC7BF3" w14:textId="77777777" w:rsidR="00F95E25" w:rsidRPr="005B2606" w:rsidRDefault="00F95E25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422BD43F" w14:textId="77777777" w:rsidR="00F95E25" w:rsidRPr="005B2606" w:rsidRDefault="00F95E25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267A4CDB" w14:textId="77777777" w:rsidR="00F95E25" w:rsidRPr="005B2606" w:rsidRDefault="00F95E25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3CE32A7A" w14:textId="77777777" w:rsidR="00F95E25" w:rsidRPr="005B2606" w:rsidRDefault="00F95E25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71E157A5" w14:textId="77777777" w:rsidR="00F95E25" w:rsidRPr="005B2606" w:rsidRDefault="00F95E25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6CEC4029" w14:textId="77777777" w:rsidR="00F95E25" w:rsidRPr="005B2606" w:rsidRDefault="00F95E25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3E666266" w14:textId="77777777" w:rsidR="00F95E25" w:rsidRPr="005B2606" w:rsidRDefault="00F95E25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78D9C67B" w14:textId="77777777" w:rsidR="00F95E25" w:rsidRPr="005B2606" w:rsidRDefault="00F95E25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55A05E4F" w14:textId="77777777" w:rsidR="00F95E25" w:rsidRPr="005B2606" w:rsidRDefault="00F95E25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044EDFD5" w14:textId="77777777" w:rsidR="00F95E25" w:rsidRPr="005B2606" w:rsidRDefault="00F95E25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60EDADC4" w14:textId="77777777" w:rsidR="00F95E25" w:rsidRPr="005B2606" w:rsidRDefault="00F95E25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19302BAC" w14:textId="77777777" w:rsidR="00F95E25" w:rsidRPr="005B2606" w:rsidRDefault="00F95E25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68081570" w14:textId="77777777" w:rsidR="00F95E25" w:rsidRPr="005B2606" w:rsidRDefault="00F95E25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192B4D1F" w14:textId="020785AE" w:rsidR="00F95E25" w:rsidRPr="005B2606" w:rsidRDefault="00F95E25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75A00F5E" w14:textId="187A7AF8" w:rsidR="003C4A2D" w:rsidRPr="005B2606" w:rsidRDefault="003C4A2D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2DCC4334" w14:textId="103AE3D5" w:rsidR="003C4A2D" w:rsidRPr="005B2606" w:rsidRDefault="003C4A2D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3E430FDC" w14:textId="2DC44E94" w:rsidR="003C4A2D" w:rsidRPr="005B2606" w:rsidRDefault="003C4A2D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5F074D92" w14:textId="3637B0A8" w:rsidR="003C4A2D" w:rsidRPr="005B2606" w:rsidRDefault="003C4A2D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1180F5F9" w14:textId="77777777" w:rsidR="003C4A2D" w:rsidRPr="005B2606" w:rsidRDefault="003C4A2D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2D3A532A" w14:textId="77777777" w:rsidR="00F95E25" w:rsidRPr="005B2606" w:rsidRDefault="00F95E25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5B2606">
              <w:rPr>
                <w:rFonts w:asciiTheme="minorHAnsi" w:hAnsiTheme="minorHAnsi"/>
                <w:sz w:val="18"/>
                <w:szCs w:val="18"/>
              </w:rPr>
              <w:t>Književnost i stvaralaštvo</w:t>
            </w:r>
          </w:p>
          <w:p w14:paraId="31952EE0" w14:textId="77777777" w:rsidR="00F95E25" w:rsidRPr="005B2606" w:rsidRDefault="00F95E25" w:rsidP="000440FF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r w:rsidRPr="005B2606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OŠ HJ B.3.2.</w:t>
            </w:r>
          </w:p>
          <w:p w14:paraId="43341F31" w14:textId="77777777" w:rsidR="008144AF" w:rsidRPr="005B2606" w:rsidRDefault="008144AF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419D7025" w14:textId="77777777" w:rsidR="008144AF" w:rsidRPr="005B2606" w:rsidRDefault="008144AF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4FE41102" w14:textId="77777777" w:rsidR="008144AF" w:rsidRPr="005B2606" w:rsidRDefault="008144AF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7B6D6432" w14:textId="77777777" w:rsidR="00F95E25" w:rsidRPr="005B2606" w:rsidRDefault="00F95E25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5B2606">
              <w:rPr>
                <w:rFonts w:asciiTheme="minorHAnsi" w:hAnsiTheme="minorHAnsi"/>
                <w:sz w:val="18"/>
                <w:szCs w:val="18"/>
              </w:rPr>
              <w:t>Hrvatski jezik i komunikacija</w:t>
            </w:r>
          </w:p>
          <w:p w14:paraId="2EA9D6A3" w14:textId="77777777" w:rsidR="00F95E25" w:rsidRPr="005B2606" w:rsidRDefault="00F95E25" w:rsidP="000440FF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r w:rsidRPr="005B2606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OŠ HJ A.3.3.</w:t>
            </w:r>
          </w:p>
          <w:p w14:paraId="449C0A73" w14:textId="77777777" w:rsidR="00F95E25" w:rsidRPr="005B2606" w:rsidRDefault="00F95E25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3149B273" w14:textId="77777777" w:rsidR="00F95E25" w:rsidRPr="005B2606" w:rsidRDefault="00F95E25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734FA2FE" w14:textId="77777777" w:rsidR="00F95E25" w:rsidRPr="005B2606" w:rsidRDefault="00F95E25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512CD379" w14:textId="77777777" w:rsidR="00F95E25" w:rsidRPr="005B2606" w:rsidRDefault="00F95E25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3FB9A3B2" w14:textId="77777777" w:rsidR="00F95E25" w:rsidRPr="005B2606" w:rsidRDefault="00F95E25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4FC9BC3B" w14:textId="77777777" w:rsidR="00F95E25" w:rsidRPr="005B2606" w:rsidRDefault="00F95E25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0946F1BD" w14:textId="77777777" w:rsidR="00F95E25" w:rsidRPr="005B2606" w:rsidRDefault="00F95E25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01B48C06" w14:textId="77777777" w:rsidR="00F95E25" w:rsidRPr="005B2606" w:rsidRDefault="00F95E25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066C63AD" w14:textId="77777777" w:rsidR="00F95E25" w:rsidRPr="005B2606" w:rsidRDefault="00F95E25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07389EBF" w14:textId="77777777" w:rsidR="00F95E25" w:rsidRPr="005B2606" w:rsidRDefault="00F95E25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222EC704" w14:textId="77777777" w:rsidR="00F95E25" w:rsidRPr="005B2606" w:rsidRDefault="00F95E25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7795B387" w14:textId="77777777" w:rsidR="00F95E25" w:rsidRPr="005B2606" w:rsidRDefault="00F95E25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5B2606">
              <w:rPr>
                <w:rFonts w:asciiTheme="minorHAnsi" w:hAnsiTheme="minorHAnsi"/>
                <w:sz w:val="18"/>
                <w:szCs w:val="18"/>
              </w:rPr>
              <w:t>Književnost i stvaralaštvo</w:t>
            </w:r>
          </w:p>
          <w:p w14:paraId="45153B80" w14:textId="77777777" w:rsidR="00F95E25" w:rsidRPr="005B2606" w:rsidRDefault="00F95E25" w:rsidP="000440FF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r w:rsidRPr="005B2606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OŠ HJ B.3.4.</w:t>
            </w:r>
          </w:p>
          <w:p w14:paraId="5A988846" w14:textId="77777777" w:rsidR="00F95E25" w:rsidRPr="005B2606" w:rsidRDefault="00F95E25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F95E25" w:rsidRPr="00EE06FC" w14:paraId="676BCFDE" w14:textId="77777777" w:rsidTr="000440FF">
        <w:tc>
          <w:tcPr>
            <w:tcW w:w="6516" w:type="dxa"/>
            <w:gridSpan w:val="4"/>
          </w:tcPr>
          <w:p w14:paraId="1EB7F67A" w14:textId="77777777" w:rsidR="00F95E25" w:rsidRPr="00EE06FC" w:rsidRDefault="00F95E25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lastRenderedPageBreak/>
              <w:t>PLAN PLOČE</w:t>
            </w:r>
          </w:p>
          <w:p w14:paraId="12775621" w14:textId="77777777" w:rsidR="00F95E25" w:rsidRDefault="00F95E25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72FDF1F" w14:textId="3B32821F" w:rsidR="00F95E25" w:rsidRDefault="00F80620" w:rsidP="008144A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</w:t>
            </w:r>
            <w:r w:rsidR="008144AF" w:rsidRPr="008144AF">
              <w:rPr>
                <w:sz w:val="18"/>
                <w:szCs w:val="18"/>
              </w:rPr>
              <w:t>Jure Karakaš</w:t>
            </w:r>
          </w:p>
          <w:p w14:paraId="528F6567" w14:textId="77777777" w:rsidR="008144AF" w:rsidRDefault="008144AF" w:rsidP="008144AF">
            <w:pPr>
              <w:spacing w:after="0" w:line="240" w:lineRule="auto"/>
              <w:rPr>
                <w:sz w:val="18"/>
                <w:szCs w:val="18"/>
              </w:rPr>
            </w:pPr>
          </w:p>
          <w:p w14:paraId="623202A6" w14:textId="77777777" w:rsidR="008144AF" w:rsidRDefault="008144AF" w:rsidP="008144A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Božićna čestitka</w:t>
            </w:r>
          </w:p>
          <w:p w14:paraId="339C792A" w14:textId="77777777" w:rsidR="008144AF" w:rsidRDefault="006F26C0" w:rsidP="008144A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Božić slavimo 25. prosinca.</w:t>
            </w:r>
          </w:p>
          <w:p w14:paraId="14E11874" w14:textId="77777777" w:rsidR="008144AF" w:rsidRDefault="008144AF" w:rsidP="008144A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Tema </w:t>
            </w:r>
            <w:r w:rsidR="008B3465">
              <w:rPr>
                <w:sz w:val="18"/>
                <w:szCs w:val="18"/>
              </w:rPr>
              <w:t xml:space="preserve">je </w:t>
            </w:r>
            <w:r>
              <w:rPr>
                <w:sz w:val="18"/>
                <w:szCs w:val="18"/>
              </w:rPr>
              <w:t>pjesme božićna čestitka.</w:t>
            </w:r>
          </w:p>
          <w:p w14:paraId="1A73C59A" w14:textId="77777777" w:rsidR="008144AF" w:rsidRDefault="008144AF" w:rsidP="008144A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Čestitku pišemo obitelji, prijateljima, dragim osobama.</w:t>
            </w:r>
          </w:p>
          <w:p w14:paraId="667065E8" w14:textId="77777777" w:rsidR="008144AF" w:rsidRDefault="008144AF" w:rsidP="008144A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Rima: tati – dati, zvijezda – gnijezda</w:t>
            </w:r>
            <w:r w:rsidR="008B3465">
              <w:rPr>
                <w:sz w:val="18"/>
                <w:szCs w:val="18"/>
              </w:rPr>
              <w:t>.</w:t>
            </w:r>
          </w:p>
          <w:p w14:paraId="010261A2" w14:textId="77777777" w:rsidR="008144AF" w:rsidRPr="008144AF" w:rsidRDefault="008144AF" w:rsidP="008144A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SMS i elektron</w:t>
            </w:r>
            <w:r w:rsidR="006F26C0">
              <w:rPr>
                <w:sz w:val="18"/>
                <w:szCs w:val="18"/>
              </w:rPr>
              <w:t>ičke</w:t>
            </w:r>
            <w:r>
              <w:rPr>
                <w:sz w:val="18"/>
                <w:szCs w:val="18"/>
              </w:rPr>
              <w:t xml:space="preserve"> čestitke pišu se jednako kao i one koje šaljemo poštom. </w:t>
            </w:r>
          </w:p>
          <w:p w14:paraId="536829FD" w14:textId="77777777" w:rsidR="00F95E25" w:rsidRPr="00EE06FC" w:rsidRDefault="00F95E25" w:rsidP="000440F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5E1FBA35" w14:textId="77777777" w:rsidR="00F95E25" w:rsidRPr="00EE06FC" w:rsidRDefault="00F95E25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DOMAĆA ZADAĆA</w:t>
            </w:r>
          </w:p>
          <w:p w14:paraId="02376CC2" w14:textId="77777777" w:rsidR="00F95E25" w:rsidRPr="00EE06FC" w:rsidRDefault="00F95E25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353F85D" w14:textId="77777777" w:rsidR="00F95E25" w:rsidRPr="00EE06FC" w:rsidRDefault="00F95E25" w:rsidP="006F26C0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 xml:space="preserve">Učenici će </w:t>
            </w:r>
            <w:r>
              <w:rPr>
                <w:sz w:val="18"/>
                <w:szCs w:val="18"/>
              </w:rPr>
              <w:t xml:space="preserve">riješiti </w:t>
            </w:r>
            <w:r w:rsidR="008144AF">
              <w:rPr>
                <w:sz w:val="18"/>
                <w:szCs w:val="18"/>
              </w:rPr>
              <w:t xml:space="preserve">1. </w:t>
            </w:r>
            <w:r w:rsidR="008B3465">
              <w:rPr>
                <w:sz w:val="18"/>
                <w:szCs w:val="18"/>
              </w:rPr>
              <w:t>i</w:t>
            </w:r>
            <w:r w:rsidR="008144AF">
              <w:rPr>
                <w:sz w:val="18"/>
                <w:szCs w:val="18"/>
              </w:rPr>
              <w:t xml:space="preserve"> 2.</w:t>
            </w:r>
            <w:r w:rsidR="006F26C0">
              <w:rPr>
                <w:sz w:val="18"/>
                <w:szCs w:val="18"/>
              </w:rPr>
              <w:t xml:space="preserve"> </w:t>
            </w:r>
            <w:r w:rsidR="008144AF">
              <w:rPr>
                <w:sz w:val="18"/>
                <w:szCs w:val="18"/>
              </w:rPr>
              <w:t>zadatak na 11</w:t>
            </w:r>
            <w:r w:rsidR="006F26C0">
              <w:rPr>
                <w:sz w:val="18"/>
                <w:szCs w:val="18"/>
              </w:rPr>
              <w:t>1</w:t>
            </w:r>
            <w:r w:rsidR="008144AF">
              <w:rPr>
                <w:sz w:val="18"/>
                <w:szCs w:val="18"/>
              </w:rPr>
              <w:t>. s</w:t>
            </w:r>
            <w:r>
              <w:rPr>
                <w:sz w:val="18"/>
                <w:szCs w:val="18"/>
              </w:rPr>
              <w:t>tranici.</w:t>
            </w:r>
          </w:p>
        </w:tc>
      </w:tr>
      <w:tr w:rsidR="00F95E25" w:rsidRPr="00EE06FC" w14:paraId="11BE43B6" w14:textId="77777777" w:rsidTr="000440FF">
        <w:tc>
          <w:tcPr>
            <w:tcW w:w="9062" w:type="dxa"/>
            <w:gridSpan w:val="6"/>
          </w:tcPr>
          <w:p w14:paraId="2E125E74" w14:textId="77777777" w:rsidR="00F95E25" w:rsidRPr="00EE06FC" w:rsidRDefault="00F95E25" w:rsidP="000440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F95E25" w:rsidRPr="00EE06FC" w14:paraId="45AE4B5B" w14:textId="77777777" w:rsidTr="000440FF">
        <w:tc>
          <w:tcPr>
            <w:tcW w:w="4531" w:type="dxa"/>
            <w:gridSpan w:val="2"/>
          </w:tcPr>
          <w:p w14:paraId="4B38601A" w14:textId="77777777" w:rsidR="00F95E25" w:rsidRPr="00EE06FC" w:rsidRDefault="00F95E25" w:rsidP="006F26C0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 xml:space="preserve">Učenici će sudjelovati u govornoj </w:t>
            </w:r>
            <w:r w:rsidR="006F26C0">
              <w:rPr>
                <w:sz w:val="18"/>
                <w:szCs w:val="18"/>
              </w:rPr>
              <w:t>komunikaciji na temu Božića ili proslave kojeg</w:t>
            </w:r>
            <w:r w:rsidR="008B3465">
              <w:rPr>
                <w:sz w:val="18"/>
                <w:szCs w:val="18"/>
              </w:rPr>
              <w:t>a</w:t>
            </w:r>
            <w:r w:rsidR="006F26C0">
              <w:rPr>
                <w:sz w:val="18"/>
                <w:szCs w:val="18"/>
              </w:rPr>
              <w:t xml:space="preserve"> drugog blagdana u obitelji.</w:t>
            </w:r>
          </w:p>
        </w:tc>
        <w:tc>
          <w:tcPr>
            <w:tcW w:w="4531" w:type="dxa"/>
            <w:gridSpan w:val="4"/>
          </w:tcPr>
          <w:p w14:paraId="4CCBAE1F" w14:textId="77777777" w:rsidR="00F95E25" w:rsidRDefault="00F95E25" w:rsidP="008144A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 xml:space="preserve">Učenici mogu </w:t>
            </w:r>
            <w:r w:rsidR="008144AF">
              <w:rPr>
                <w:sz w:val="18"/>
                <w:szCs w:val="18"/>
              </w:rPr>
              <w:t>osmisliti vlastitu zagonetku i pročitati j</w:t>
            </w:r>
            <w:r w:rsidR="008B3465">
              <w:rPr>
                <w:sz w:val="18"/>
                <w:szCs w:val="18"/>
              </w:rPr>
              <w:t>e</w:t>
            </w:r>
            <w:r w:rsidR="008144AF">
              <w:rPr>
                <w:sz w:val="18"/>
                <w:szCs w:val="18"/>
              </w:rPr>
              <w:t xml:space="preserve"> pred razredom.</w:t>
            </w:r>
          </w:p>
          <w:p w14:paraId="3CE3AB96" w14:textId="77777777" w:rsidR="00CD6AF3" w:rsidRDefault="00CD6AF3" w:rsidP="008144A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pročitati tekst i razgovarati o obiteljskim vrijednostima i porukama.</w:t>
            </w:r>
          </w:p>
          <w:p w14:paraId="053A688C" w14:textId="77777777" w:rsidR="006F26C0" w:rsidRPr="008B3465" w:rsidRDefault="006F26C0" w:rsidP="008144AF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8B3465">
              <w:rPr>
                <w:i/>
                <w:iCs/>
                <w:sz w:val="18"/>
                <w:szCs w:val="18"/>
              </w:rPr>
              <w:t>Što obitelj i obiteljska slavlja čine jedinstvenima i neponovljivima?</w:t>
            </w:r>
          </w:p>
          <w:p w14:paraId="2CC9682D" w14:textId="77777777" w:rsidR="006F26C0" w:rsidRPr="00EE06FC" w:rsidRDefault="006F26C0" w:rsidP="008144AF">
            <w:pPr>
              <w:spacing w:after="0" w:line="240" w:lineRule="auto"/>
              <w:rPr>
                <w:sz w:val="18"/>
                <w:szCs w:val="18"/>
              </w:rPr>
            </w:pPr>
            <w:r w:rsidRPr="008B3465">
              <w:rPr>
                <w:i/>
                <w:iCs/>
                <w:sz w:val="18"/>
                <w:szCs w:val="18"/>
              </w:rPr>
              <w:t>To je posebnost onih koji čine obitelj – koji žive zajedno – djeca, roditelji, katkad bake i djedovi. Među njima su različiti odnosi i zbivanja koji su u svezi sa životnim porukama i vrijednostima što se prenose u jednoj obitelji. Djetetovi roditelji su te poruke primili od svojih roditelja, a oni od svojih. Tako se stvara skup generacijskih poruka koje čine obiteljsku tradiciju i njezino nasljeđe.</w:t>
            </w:r>
            <w:r w:rsidR="008B3465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Maja Gabelica-Šupljika i Mirjana Milanović</w:t>
            </w:r>
          </w:p>
        </w:tc>
      </w:tr>
    </w:tbl>
    <w:p w14:paraId="4A8DC710" w14:textId="77777777" w:rsidR="00ED0B90" w:rsidRDefault="00ED0B90"/>
    <w:sectPr w:rsidR="00ED0B90" w:rsidSect="00ED0B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3Font_2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07B6A"/>
    <w:multiLevelType w:val="hybridMultilevel"/>
    <w:tmpl w:val="B8701014"/>
    <w:lvl w:ilvl="0" w:tplc="30987CEA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5E25"/>
    <w:rsid w:val="002B17AF"/>
    <w:rsid w:val="003C4A2D"/>
    <w:rsid w:val="005B2606"/>
    <w:rsid w:val="006F26C0"/>
    <w:rsid w:val="008144AF"/>
    <w:rsid w:val="008B3465"/>
    <w:rsid w:val="00940A30"/>
    <w:rsid w:val="009E52A3"/>
    <w:rsid w:val="00CD6AF3"/>
    <w:rsid w:val="00E21F69"/>
    <w:rsid w:val="00ED0B90"/>
    <w:rsid w:val="00F80620"/>
    <w:rsid w:val="00F9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9A782"/>
  <w15:docId w15:val="{57463D53-F9B0-47B1-BE1C-8E7ECDB1C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5E25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5E2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21F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1F6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1F6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1F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1F69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1F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F69"/>
    <w:rPr>
      <w:rFonts w:ascii="Segoe UI" w:eastAsia="Calibri" w:hAnsi="Segoe UI" w:cs="Segoe UI"/>
      <w:sz w:val="18"/>
      <w:szCs w:val="18"/>
    </w:rPr>
  </w:style>
  <w:style w:type="character" w:styleId="Hyperlink">
    <w:name w:val="Hyperlink"/>
    <w:uiPriority w:val="99"/>
    <w:semiHidden/>
    <w:unhideWhenUsed/>
    <w:rsid w:val="003C4A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5893/2067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686</Words>
  <Characters>3914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Ksenija</dc:creator>
  <cp:keywords/>
  <dc:description/>
  <cp:lastModifiedBy>Gordana Ivančić</cp:lastModifiedBy>
  <cp:revision>11</cp:revision>
  <dcterms:created xsi:type="dcterms:W3CDTF">2020-06-30T14:35:00Z</dcterms:created>
  <dcterms:modified xsi:type="dcterms:W3CDTF">2020-08-11T06:51:00Z</dcterms:modified>
</cp:coreProperties>
</file>